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42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A42" w:rsidRPr="00E20858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903A42" w:rsidRPr="00D824C7" w:rsidRDefault="00903A42" w:rsidP="00903A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903A42" w:rsidRPr="00077BA6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BA6">
        <w:rPr>
          <w:rFonts w:ascii="Times New Roman" w:hAnsi="Times New Roman" w:cs="Times New Roman"/>
          <w:b/>
          <w:sz w:val="28"/>
          <w:szCs w:val="28"/>
        </w:rPr>
        <w:t>ОУД.06 ОБЖ</w:t>
      </w:r>
    </w:p>
    <w:p w:rsidR="00903A42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 w:rsidRPr="00077BA6">
        <w:rPr>
          <w:sz w:val="28"/>
          <w:szCs w:val="28"/>
        </w:rPr>
        <w:t xml:space="preserve">«ОБЖ»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 w:rsidRPr="00077BA6">
        <w:rPr>
          <w:sz w:val="28"/>
          <w:szCs w:val="28"/>
        </w:rPr>
        <w:t>Домоводовой</w:t>
      </w:r>
      <w:proofErr w:type="spellEnd"/>
      <w:r w:rsidRPr="00077BA6">
        <w:rPr>
          <w:sz w:val="28"/>
          <w:szCs w:val="28"/>
        </w:rPr>
        <w:t xml:space="preserve"> Е.Б. на основе примерной программы общеобразовательной учебной дисциплины «ОБЖ»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108</w:t>
      </w:r>
      <w:r w:rsidRPr="00077BA6">
        <w:rPr>
          <w:sz w:val="28"/>
          <w:szCs w:val="28"/>
        </w:rPr>
        <w:t xml:space="preserve"> час, 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>аудиторная (нагрузка обу</w:t>
      </w:r>
      <w:r>
        <w:rPr>
          <w:sz w:val="28"/>
          <w:szCs w:val="28"/>
        </w:rPr>
        <w:t>чающихся— 72</w:t>
      </w:r>
      <w:r w:rsidRPr="00077BA6">
        <w:rPr>
          <w:sz w:val="28"/>
          <w:szCs w:val="28"/>
        </w:rPr>
        <w:t xml:space="preserve"> часов;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36</w:t>
      </w:r>
      <w:r w:rsidRPr="00077BA6">
        <w:rPr>
          <w:sz w:val="28"/>
          <w:szCs w:val="28"/>
        </w:rPr>
        <w:t xml:space="preserve"> часов.</w:t>
      </w:r>
    </w:p>
    <w:p w:rsidR="00903A42" w:rsidRPr="00E20858" w:rsidRDefault="00903A42" w:rsidP="00903A42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 w:rsidRPr="00077BA6">
        <w:rPr>
          <w:b/>
          <w:sz w:val="28"/>
          <w:szCs w:val="28"/>
        </w:rPr>
        <w:t>ОБЖ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903A42" w:rsidRPr="006A4765" w:rsidRDefault="00903A42" w:rsidP="00903A42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03A42" w:rsidRPr="006A4765" w:rsidRDefault="00903A42" w:rsidP="00903A42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03A42" w:rsidRPr="006A4765" w:rsidRDefault="00903A42" w:rsidP="00903A42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6A476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6A4765">
        <w:rPr>
          <w:rFonts w:ascii="Times New Roman" w:hAnsi="Times New Roman"/>
          <w:sz w:val="28"/>
          <w:szCs w:val="28"/>
        </w:rPr>
        <w:t xml:space="preserve"> веществ, в том числе наркотиков; </w:t>
      </w:r>
    </w:p>
    <w:p w:rsidR="00903A42" w:rsidRPr="006A4765" w:rsidRDefault="00903A42" w:rsidP="00903A42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обеспечение профилактики асоциального поведения учащихся. </w:t>
      </w:r>
    </w:p>
    <w:p w:rsidR="00903A42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903A42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903A42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903A42" w:rsidRPr="00077BA6" w:rsidRDefault="00903A42" w:rsidP="00903A42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903A42" w:rsidRPr="00077BA6" w:rsidRDefault="00903A42" w:rsidP="00903A4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3A42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A42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A42" w:rsidRDefault="00903A42" w:rsidP="00903A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030" w:rsidRDefault="00C13030"/>
    <w:sectPr w:rsidR="00C1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3A42"/>
    <w:rsid w:val="00903A42"/>
    <w:rsid w:val="00C1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A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903A4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03A42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2019-04-30T06:28:00Z</dcterms:created>
  <dcterms:modified xsi:type="dcterms:W3CDTF">2019-04-30T06:29:00Z</dcterms:modified>
</cp:coreProperties>
</file>